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392D3D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9048AA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Дата заключения и № договора (согласно реестру договоров ФГУП «ППП»): №</w:t>
      </w:r>
      <w:r w:rsidRPr="009D7DF7">
        <w:rPr>
          <w:rFonts w:ascii="Times New Roman" w:hAnsi="Times New Roman" w:cs="Times New Roman"/>
        </w:rPr>
        <w:t xml:space="preserve"> </w:t>
      </w:r>
      <w:r w:rsidR="00F13D18">
        <w:rPr>
          <w:rFonts w:ascii="Times New Roman" w:hAnsi="Times New Roman" w:cs="Times New Roman"/>
          <w:sz w:val="28"/>
          <w:szCs w:val="28"/>
        </w:rPr>
        <w:t>Р140-УПП/24 от 28</w:t>
      </w:r>
      <w:r w:rsidR="00DA36F7">
        <w:rPr>
          <w:rFonts w:ascii="Times New Roman" w:hAnsi="Times New Roman" w:cs="Times New Roman"/>
          <w:sz w:val="28"/>
          <w:szCs w:val="28"/>
        </w:rPr>
        <w:t>.02.2024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Наименование поставщика (подрядчика, исполнителя): ООО «</w:t>
      </w:r>
      <w:r w:rsidR="008B4523">
        <w:rPr>
          <w:rFonts w:ascii="Times New Roman" w:hAnsi="Times New Roman" w:cs="Times New Roman"/>
          <w:sz w:val="28"/>
          <w:szCs w:val="28"/>
        </w:rPr>
        <w:t>РПК «Ф-</w:t>
      </w:r>
      <w:proofErr w:type="spellStart"/>
      <w:r w:rsidR="008B4523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9D7DF7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DD25C7" w:rsidRPr="00DD25C7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DA36F7">
        <w:rPr>
          <w:rFonts w:ascii="Times New Roman" w:hAnsi="Times New Roman" w:cs="Times New Roman"/>
          <w:sz w:val="28"/>
          <w:szCs w:val="28"/>
          <w:lang w:eastAsia="zh-CN"/>
        </w:rPr>
        <w:t>сувенирной продукции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275"/>
        <w:gridCol w:w="1560"/>
        <w:gridCol w:w="1275"/>
        <w:gridCol w:w="1843"/>
        <w:gridCol w:w="992"/>
        <w:gridCol w:w="851"/>
        <w:gridCol w:w="1134"/>
        <w:gridCol w:w="1984"/>
        <w:gridCol w:w="1560"/>
      </w:tblGrid>
      <w:tr w:rsidR="00392D3D" w:rsidRPr="00392D3D" w:rsidTr="00C91DE1">
        <w:trPr>
          <w:trHeight w:val="1398"/>
        </w:trPr>
        <w:tc>
          <w:tcPr>
            <w:tcW w:w="141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5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D12952" w:rsidRPr="00392D3D" w:rsidTr="00C91DE1">
        <w:trPr>
          <w:trHeight w:val="231"/>
        </w:trPr>
        <w:tc>
          <w:tcPr>
            <w:tcW w:w="1418" w:type="dxa"/>
            <w:vMerge w:val="restart"/>
          </w:tcPr>
          <w:p w:rsidR="00D12952" w:rsidRDefault="00C91DE1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  <w:r w:rsidR="00DA36F7">
              <w:rPr>
                <w:rFonts w:ascii="Times New Roman" w:hAnsi="Times New Roman" w:cs="Times New Roman"/>
              </w:rPr>
              <w:t>.2024</w:t>
            </w:r>
          </w:p>
          <w:p w:rsidR="00F13D18" w:rsidRPr="00392D3D" w:rsidRDefault="00C91DE1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№ 1701</w:t>
            </w:r>
          </w:p>
        </w:tc>
        <w:tc>
          <w:tcPr>
            <w:tcW w:w="1560" w:type="dxa"/>
            <w:vMerge w:val="restart"/>
          </w:tcPr>
          <w:p w:rsidR="00D12952" w:rsidRPr="00392D3D" w:rsidRDefault="00C91DE1" w:rsidP="00F13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9177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900</w:t>
            </w:r>
            <w:r w:rsidR="0059177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088</w:t>
            </w:r>
            <w:r w:rsidR="00BE293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vMerge w:val="restart"/>
          </w:tcPr>
          <w:p w:rsidR="00D12952" w:rsidRPr="00392D3D" w:rsidRDefault="00C91DE1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vMerge w:val="restart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12952" w:rsidRPr="00392D3D" w:rsidRDefault="00D12952" w:rsidP="009048AA">
            <w:pPr>
              <w:suppressAutoHyphens/>
              <w:snapToGrid w:val="0"/>
              <w:ind w:right="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2952" w:rsidRPr="00392D3D" w:rsidRDefault="00D12952" w:rsidP="00D12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D12952" w:rsidRPr="00392D3D" w:rsidTr="00C91DE1">
        <w:trPr>
          <w:trHeight w:val="231"/>
        </w:trPr>
        <w:tc>
          <w:tcPr>
            <w:tcW w:w="1418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12952" w:rsidRPr="00392D3D" w:rsidRDefault="00D12952" w:rsidP="009048AA">
            <w:pPr>
              <w:suppressAutoHyphens/>
              <w:snapToGrid w:val="0"/>
              <w:ind w:right="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2952" w:rsidRPr="00392D3D" w:rsidRDefault="00D12952" w:rsidP="00D12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C91DE1" w:rsidP="00AB1041">
      <w:pPr>
        <w:spacing w:after="0"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F70CA" wp14:editId="6E56FA01">
                <wp:simplePos x="0" y="0"/>
                <wp:positionH relativeFrom="column">
                  <wp:posOffset>-48895</wp:posOffset>
                </wp:positionH>
                <wp:positionV relativeFrom="paragraph">
                  <wp:posOffset>149860</wp:posOffset>
                </wp:positionV>
                <wp:extent cx="142875" cy="152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.85pt;margin-top:11.8pt;width:11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" filled="f" strokecolor="windowText" strokeweight="1pt"/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9D4A95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20"/>
            </w:r>
            <w:r w:rsidR="00C91DE1">
              <w:sym w:font="Wingdings 2" w:char="F053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0075FB" id="Прямоугольник 1" o:spid="_x0000_s1026" style="position:absolute;margin-left:13.0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9868BA" w:rsidP="009868B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                                  </w:t>
      </w:r>
      <w:r w:rsidR="004069FF">
        <w:rPr>
          <w:rFonts w:ascii="Times New Roman" w:hAnsi="Times New Roman" w:cs="Times New Roman"/>
          <w:sz w:val="28"/>
          <w:szCs w:val="28"/>
        </w:rPr>
        <w:t>А.И. Стребежев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9048AA" w:rsidRDefault="00392D3D" w:rsidP="009868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C91DE1">
        <w:rPr>
          <w:rFonts w:ascii="Times New Roman" w:hAnsi="Times New Roman" w:cs="Times New Roman"/>
          <w:sz w:val="28"/>
          <w:szCs w:val="28"/>
          <w:u w:val="single"/>
        </w:rPr>
        <w:t>28.05</w:t>
      </w:r>
      <w:bookmarkStart w:id="0" w:name="_GoBack"/>
      <w:bookmarkEnd w:id="0"/>
      <w:r w:rsidR="00DA36F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r w:rsidR="0059177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59177D">
        <w:rPr>
          <w:rFonts w:ascii="Times New Roman" w:hAnsi="Times New Roman" w:cs="Times New Roman"/>
          <w:sz w:val="28"/>
          <w:szCs w:val="28"/>
        </w:rPr>
        <w:t>Гасова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B45BE"/>
    <w:rsid w:val="001708E8"/>
    <w:rsid w:val="001B3A42"/>
    <w:rsid w:val="00243024"/>
    <w:rsid w:val="00347C23"/>
    <w:rsid w:val="00392D3D"/>
    <w:rsid w:val="004069FF"/>
    <w:rsid w:val="00416167"/>
    <w:rsid w:val="00503B01"/>
    <w:rsid w:val="0059177D"/>
    <w:rsid w:val="005F1D5F"/>
    <w:rsid w:val="00630148"/>
    <w:rsid w:val="006D12E5"/>
    <w:rsid w:val="007C24A0"/>
    <w:rsid w:val="00835CC9"/>
    <w:rsid w:val="00867CE3"/>
    <w:rsid w:val="008A5A24"/>
    <w:rsid w:val="008B4523"/>
    <w:rsid w:val="009048AA"/>
    <w:rsid w:val="009868BA"/>
    <w:rsid w:val="009D4A95"/>
    <w:rsid w:val="009D7DF7"/>
    <w:rsid w:val="009F74BD"/>
    <w:rsid w:val="00A42D07"/>
    <w:rsid w:val="00AA3CC5"/>
    <w:rsid w:val="00AB1041"/>
    <w:rsid w:val="00AF436F"/>
    <w:rsid w:val="00B97698"/>
    <w:rsid w:val="00BE2932"/>
    <w:rsid w:val="00C47025"/>
    <w:rsid w:val="00C91DE1"/>
    <w:rsid w:val="00CB25FC"/>
    <w:rsid w:val="00CE3B23"/>
    <w:rsid w:val="00D12952"/>
    <w:rsid w:val="00D573BB"/>
    <w:rsid w:val="00DA36F7"/>
    <w:rsid w:val="00DD25C7"/>
    <w:rsid w:val="00E33333"/>
    <w:rsid w:val="00F13D18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Гасова Елена Васильевна</cp:lastModifiedBy>
  <cp:revision>33</cp:revision>
  <cp:lastPrinted>2022-08-22T06:54:00Z</cp:lastPrinted>
  <dcterms:created xsi:type="dcterms:W3CDTF">2021-10-14T09:28:00Z</dcterms:created>
  <dcterms:modified xsi:type="dcterms:W3CDTF">2024-05-28T08:36:00Z</dcterms:modified>
</cp:coreProperties>
</file>